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37"/>
        <w:tblW w:w="0" w:type="auto"/>
        <w:tblLook w:val="01E0" w:firstRow="1" w:lastRow="1" w:firstColumn="1" w:lastColumn="1" w:noHBand="0" w:noVBand="0"/>
      </w:tblPr>
      <w:tblGrid>
        <w:gridCol w:w="4649"/>
        <w:gridCol w:w="4706"/>
      </w:tblGrid>
      <w:tr w:rsidR="00C3290C" w14:paraId="6138582C" w14:textId="77777777" w:rsidTr="00C3290C">
        <w:tc>
          <w:tcPr>
            <w:tcW w:w="4785" w:type="dxa"/>
            <w:shd w:val="clear" w:color="auto" w:fill="auto"/>
          </w:tcPr>
          <w:p w14:paraId="368733AB" w14:textId="77777777" w:rsidR="00C3290C" w:rsidRDefault="00C3290C" w:rsidP="00C3290C"/>
        </w:tc>
        <w:tc>
          <w:tcPr>
            <w:tcW w:w="4786" w:type="dxa"/>
            <w:shd w:val="clear" w:color="auto" w:fill="auto"/>
          </w:tcPr>
          <w:p w14:paraId="7BD5FC9C" w14:textId="496792DD" w:rsidR="00C3290C" w:rsidRPr="0085753F" w:rsidRDefault="00C3290C" w:rsidP="004E14B5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>П</w:t>
            </w:r>
            <w:r w:rsidR="00563AF1">
              <w:rPr>
                <w:sz w:val="28"/>
                <w:szCs w:val="28"/>
              </w:rPr>
              <w:t>риложение</w:t>
            </w:r>
            <w:r w:rsidRPr="0085753F">
              <w:rPr>
                <w:sz w:val="28"/>
                <w:szCs w:val="28"/>
              </w:rPr>
              <w:t xml:space="preserve"> 1</w:t>
            </w:r>
          </w:p>
          <w:p w14:paraId="03F7F184" w14:textId="77777777" w:rsidR="004E14B5" w:rsidRDefault="00C3290C" w:rsidP="004E14B5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>к решению Совета Каладжинского сельского поселения Ла</w:t>
            </w:r>
            <w:r>
              <w:rPr>
                <w:sz w:val="28"/>
                <w:szCs w:val="28"/>
              </w:rPr>
              <w:t xml:space="preserve">бинского района </w:t>
            </w:r>
            <w:r w:rsidR="0031765E">
              <w:rPr>
                <w:sz w:val="28"/>
                <w:szCs w:val="28"/>
              </w:rPr>
              <w:t>№ 186/65 от 18.06</w:t>
            </w:r>
            <w:r w:rsidR="008B6ADC">
              <w:rPr>
                <w:sz w:val="28"/>
                <w:szCs w:val="28"/>
              </w:rPr>
              <w:t>.2024 г.</w:t>
            </w:r>
            <w:r w:rsidRPr="0085753F">
              <w:rPr>
                <w:sz w:val="28"/>
                <w:szCs w:val="28"/>
              </w:rPr>
              <w:t xml:space="preserve"> </w:t>
            </w:r>
          </w:p>
          <w:p w14:paraId="1926EE5E" w14:textId="75BD8DDB" w:rsidR="00C3290C" w:rsidRDefault="00C3290C" w:rsidP="004E14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(в редакции решения Совета № 170/58 от 15.12.2023 </w:t>
            </w:r>
            <w:r w:rsidRPr="0085753F">
              <w:rPr>
                <w:sz w:val="28"/>
                <w:szCs w:val="28"/>
              </w:rPr>
              <w:t xml:space="preserve">«О бюджете </w:t>
            </w:r>
            <w:r w:rsidRPr="00F76994">
              <w:rPr>
                <w:rFonts w:eastAsia="Calibri"/>
                <w:sz w:val="28"/>
                <w:szCs w:val="28"/>
              </w:rPr>
              <w:t xml:space="preserve">Каладжинского сельского поселения Лабинского района </w:t>
            </w:r>
            <w:r w:rsidRPr="0085753F">
              <w:rPr>
                <w:sz w:val="28"/>
                <w:szCs w:val="28"/>
              </w:rPr>
              <w:t>на 2024 год»</w:t>
            </w:r>
            <w:r>
              <w:rPr>
                <w:sz w:val="28"/>
                <w:szCs w:val="28"/>
              </w:rPr>
              <w:t>)</w:t>
            </w:r>
          </w:p>
          <w:p w14:paraId="059344A6" w14:textId="77777777" w:rsidR="00C3290C" w:rsidRDefault="00C3290C" w:rsidP="004E14B5">
            <w:pPr>
              <w:rPr>
                <w:sz w:val="28"/>
                <w:szCs w:val="28"/>
              </w:rPr>
            </w:pPr>
          </w:p>
          <w:p w14:paraId="7DBD4621" w14:textId="77777777" w:rsidR="00C3290C" w:rsidRPr="0085753F" w:rsidRDefault="00C3290C" w:rsidP="004E14B5">
            <w:pPr>
              <w:rPr>
                <w:sz w:val="28"/>
                <w:szCs w:val="28"/>
              </w:rPr>
            </w:pPr>
          </w:p>
        </w:tc>
      </w:tr>
    </w:tbl>
    <w:p w14:paraId="3F585191" w14:textId="78E6A9F3" w:rsidR="004E14B5" w:rsidRDefault="00E80FED" w:rsidP="004E14B5">
      <w:pPr>
        <w:tabs>
          <w:tab w:val="left" w:pos="7710"/>
        </w:tabs>
        <w:jc w:val="center"/>
        <w:rPr>
          <w:b/>
          <w:sz w:val="28"/>
          <w:szCs w:val="28"/>
          <w:lang w:eastAsia="ar-SA"/>
        </w:rPr>
      </w:pPr>
      <w:r w:rsidRPr="00E80FED">
        <w:rPr>
          <w:b/>
          <w:sz w:val="28"/>
          <w:szCs w:val="28"/>
          <w:lang w:eastAsia="ar-SA"/>
        </w:rPr>
        <w:t>Объем поступлений доходов по кодам видов (подвидов) доходов</w:t>
      </w:r>
    </w:p>
    <w:p w14:paraId="14E979FB" w14:textId="59F8F83E" w:rsidR="00D44DAD" w:rsidRDefault="00E80FED" w:rsidP="00E80FED">
      <w:pPr>
        <w:tabs>
          <w:tab w:val="left" w:pos="7710"/>
        </w:tabs>
        <w:jc w:val="center"/>
        <w:rPr>
          <w:b/>
          <w:sz w:val="28"/>
          <w:szCs w:val="28"/>
          <w:lang w:eastAsia="ar-SA"/>
        </w:rPr>
      </w:pPr>
      <w:r w:rsidRPr="00E80FED">
        <w:rPr>
          <w:b/>
          <w:sz w:val="28"/>
          <w:szCs w:val="28"/>
          <w:lang w:eastAsia="ar-SA"/>
        </w:rPr>
        <w:t>в бюджет Каладжинского сельского поселения Лабинского района</w:t>
      </w:r>
    </w:p>
    <w:p w14:paraId="57F69FAB" w14:textId="77777777" w:rsidR="00D44DAD" w:rsidRDefault="00E80FED" w:rsidP="00D44DAD">
      <w:pPr>
        <w:tabs>
          <w:tab w:val="left" w:pos="1418"/>
        </w:tabs>
        <w:jc w:val="center"/>
        <w:rPr>
          <w:b/>
          <w:sz w:val="28"/>
          <w:szCs w:val="28"/>
        </w:rPr>
      </w:pPr>
      <w:r w:rsidRPr="00E80FED">
        <w:rPr>
          <w:b/>
          <w:sz w:val="28"/>
          <w:szCs w:val="28"/>
          <w:lang w:eastAsia="ar-SA"/>
        </w:rPr>
        <w:t>на 2024 год</w:t>
      </w:r>
      <w:r w:rsidR="00082168">
        <w:rPr>
          <w:b/>
          <w:sz w:val="28"/>
          <w:szCs w:val="28"/>
        </w:rPr>
        <w:tab/>
      </w:r>
    </w:p>
    <w:p w14:paraId="6C3CFE0B" w14:textId="61F39060" w:rsidR="00082168" w:rsidRPr="00A71365" w:rsidRDefault="00082168" w:rsidP="004E14B5">
      <w:pPr>
        <w:tabs>
          <w:tab w:val="left" w:pos="7710"/>
        </w:tabs>
        <w:jc w:val="right"/>
      </w:pPr>
      <w:r w:rsidRPr="00A71365">
        <w:t>(тыс. рублей)</w:t>
      </w:r>
    </w:p>
    <w:tbl>
      <w:tblPr>
        <w:tblW w:w="9749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5386"/>
        <w:gridCol w:w="1276"/>
      </w:tblGrid>
      <w:tr w:rsidR="00082168" w:rsidRPr="005444EA" w14:paraId="5ECAB685" w14:textId="77777777" w:rsidTr="00F31829">
        <w:tc>
          <w:tcPr>
            <w:tcW w:w="3087" w:type="dxa"/>
            <w:vAlign w:val="center"/>
          </w:tcPr>
          <w:p w14:paraId="7AEADEDC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Код бюджетной</w:t>
            </w:r>
          </w:p>
          <w:p w14:paraId="1F74894C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386" w:type="dxa"/>
            <w:vAlign w:val="center"/>
          </w:tcPr>
          <w:p w14:paraId="54C3E753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Наименование</w:t>
            </w:r>
          </w:p>
          <w:p w14:paraId="7A8E3643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доходов</w:t>
            </w:r>
          </w:p>
        </w:tc>
        <w:tc>
          <w:tcPr>
            <w:tcW w:w="1276" w:type="dxa"/>
            <w:vAlign w:val="center"/>
          </w:tcPr>
          <w:p w14:paraId="3CC4A3BF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Сумма</w:t>
            </w:r>
          </w:p>
        </w:tc>
      </w:tr>
      <w:tr w:rsidR="00082168" w:rsidRPr="005444EA" w14:paraId="58D9EFEB" w14:textId="77777777" w:rsidTr="00F31829">
        <w:tc>
          <w:tcPr>
            <w:tcW w:w="3087" w:type="dxa"/>
          </w:tcPr>
          <w:p w14:paraId="3B65A6D7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5386" w:type="dxa"/>
          </w:tcPr>
          <w:p w14:paraId="45BE6AE2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vAlign w:val="center"/>
          </w:tcPr>
          <w:p w14:paraId="351745B5" w14:textId="77777777" w:rsidR="00082168" w:rsidRPr="00EE4762" w:rsidRDefault="00CF1778" w:rsidP="007465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8344</w:t>
            </w:r>
            <w:r w:rsidR="00CC0F59">
              <w:rPr>
                <w:b/>
                <w:sz w:val="28"/>
                <w:szCs w:val="28"/>
              </w:rPr>
              <w:t>,6</w:t>
            </w:r>
          </w:p>
        </w:tc>
      </w:tr>
      <w:tr w:rsidR="00082168" w:rsidRPr="005444EA" w14:paraId="0BEE9D6F" w14:textId="77777777" w:rsidTr="00F31829">
        <w:tc>
          <w:tcPr>
            <w:tcW w:w="3087" w:type="dxa"/>
          </w:tcPr>
          <w:p w14:paraId="3BD5E8EE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1 01 00000 00 0000 000</w:t>
            </w:r>
          </w:p>
        </w:tc>
        <w:tc>
          <w:tcPr>
            <w:tcW w:w="5386" w:type="dxa"/>
            <w:vAlign w:val="center"/>
          </w:tcPr>
          <w:p w14:paraId="1855D525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276" w:type="dxa"/>
            <w:vAlign w:val="center"/>
          </w:tcPr>
          <w:p w14:paraId="2FDEA863" w14:textId="77777777" w:rsidR="00082168" w:rsidRPr="005444EA" w:rsidRDefault="008B5E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1699,5</w:t>
            </w:r>
          </w:p>
        </w:tc>
      </w:tr>
      <w:tr w:rsidR="00082168" w:rsidRPr="005444EA" w14:paraId="7DC41DFD" w14:textId="77777777" w:rsidTr="00F31829">
        <w:tc>
          <w:tcPr>
            <w:tcW w:w="3087" w:type="dxa"/>
          </w:tcPr>
          <w:p w14:paraId="5C1A5907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1 01 02000 01 0000 110</w:t>
            </w:r>
          </w:p>
        </w:tc>
        <w:tc>
          <w:tcPr>
            <w:tcW w:w="5386" w:type="dxa"/>
            <w:vAlign w:val="center"/>
          </w:tcPr>
          <w:p w14:paraId="79D65A19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vAlign w:val="center"/>
          </w:tcPr>
          <w:p w14:paraId="2F4B7B40" w14:textId="77777777" w:rsidR="00082168" w:rsidRPr="005444EA" w:rsidRDefault="008B5E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1699,5</w:t>
            </w:r>
          </w:p>
        </w:tc>
      </w:tr>
      <w:tr w:rsidR="00082168" w:rsidRPr="005444EA" w14:paraId="0FB107EE" w14:textId="77777777" w:rsidTr="00F31829">
        <w:tc>
          <w:tcPr>
            <w:tcW w:w="3087" w:type="dxa"/>
          </w:tcPr>
          <w:p w14:paraId="152EC8D1" w14:textId="77777777" w:rsidR="00D44DAD" w:rsidRDefault="00082168" w:rsidP="007465FA">
            <w:pPr>
              <w:rPr>
                <w:sz w:val="28"/>
                <w:szCs w:val="28"/>
              </w:rPr>
            </w:pPr>
            <w:r w:rsidRPr="009773C9">
              <w:rPr>
                <w:sz w:val="28"/>
                <w:szCs w:val="28"/>
              </w:rPr>
              <w:t>1 03 02230 01 0000 110</w:t>
            </w:r>
          </w:p>
          <w:p w14:paraId="6CD7D959" w14:textId="77777777" w:rsidR="00D44DAD" w:rsidRDefault="00082168" w:rsidP="007465FA">
            <w:pPr>
              <w:rPr>
                <w:sz w:val="28"/>
                <w:szCs w:val="28"/>
              </w:rPr>
            </w:pPr>
            <w:r w:rsidRPr="009773C9">
              <w:rPr>
                <w:sz w:val="28"/>
                <w:szCs w:val="28"/>
              </w:rPr>
              <w:t>1 03 02240 01 0000 110</w:t>
            </w:r>
          </w:p>
          <w:p w14:paraId="25A62739" w14:textId="77777777" w:rsidR="00D44DAD" w:rsidRDefault="00082168" w:rsidP="007465FA">
            <w:pPr>
              <w:rPr>
                <w:sz w:val="28"/>
                <w:szCs w:val="28"/>
              </w:rPr>
            </w:pPr>
            <w:r w:rsidRPr="009773C9">
              <w:rPr>
                <w:sz w:val="28"/>
                <w:szCs w:val="28"/>
              </w:rPr>
              <w:t>1 03 02250 01 0000 110</w:t>
            </w:r>
          </w:p>
          <w:p w14:paraId="67BF67A5" w14:textId="4B876E7A" w:rsidR="00082168" w:rsidRPr="0089331E" w:rsidRDefault="00082168" w:rsidP="007465FA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1 03 02260 01 0000 110</w:t>
            </w:r>
          </w:p>
        </w:tc>
        <w:tc>
          <w:tcPr>
            <w:tcW w:w="5386" w:type="dxa"/>
            <w:vAlign w:val="center"/>
          </w:tcPr>
          <w:p w14:paraId="34F82525" w14:textId="77777777" w:rsidR="00082168" w:rsidRPr="0089331E" w:rsidRDefault="00082168" w:rsidP="007917B7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</w:t>
            </w:r>
            <w:r w:rsidR="007917B7">
              <w:rPr>
                <w:sz w:val="28"/>
                <w:szCs w:val="2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vAlign w:val="center"/>
          </w:tcPr>
          <w:p w14:paraId="2EB5CE1D" w14:textId="77777777" w:rsidR="00082168" w:rsidRDefault="001075A6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2188,3</w:t>
            </w:r>
          </w:p>
        </w:tc>
      </w:tr>
      <w:tr w:rsidR="00082168" w:rsidRPr="005444EA" w14:paraId="3E75B8DC" w14:textId="77777777" w:rsidTr="00F31829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D53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84E7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8442" w14:textId="77777777" w:rsidR="00082168" w:rsidRPr="005444EA" w:rsidRDefault="00612682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</w:t>
            </w:r>
          </w:p>
        </w:tc>
      </w:tr>
      <w:tr w:rsidR="00082168" w:rsidRPr="005444EA" w14:paraId="22A4A604" w14:textId="77777777" w:rsidTr="00F31829">
        <w:tc>
          <w:tcPr>
            <w:tcW w:w="3087" w:type="dxa"/>
          </w:tcPr>
          <w:p w14:paraId="4541A471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1 05 03000 01 0000 110</w:t>
            </w:r>
          </w:p>
        </w:tc>
        <w:tc>
          <w:tcPr>
            <w:tcW w:w="5386" w:type="dxa"/>
            <w:vAlign w:val="center"/>
          </w:tcPr>
          <w:p w14:paraId="024E58B3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76" w:type="dxa"/>
            <w:vAlign w:val="center"/>
          </w:tcPr>
          <w:p w14:paraId="12AD6FBF" w14:textId="77777777" w:rsidR="00082168" w:rsidRPr="005444EA" w:rsidRDefault="00612682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17,5</w:t>
            </w:r>
          </w:p>
        </w:tc>
      </w:tr>
      <w:tr w:rsidR="00082168" w:rsidRPr="005444EA" w14:paraId="0B61801D" w14:textId="77777777" w:rsidTr="00F31829">
        <w:tc>
          <w:tcPr>
            <w:tcW w:w="3087" w:type="dxa"/>
          </w:tcPr>
          <w:p w14:paraId="2181B7B4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 xml:space="preserve">1 06 00000 00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000 </w:t>
            </w:r>
            <w:r>
              <w:rPr>
                <w:sz w:val="28"/>
                <w:szCs w:val="28"/>
              </w:rPr>
              <w:t>000</w:t>
            </w:r>
            <w:r w:rsidRPr="005444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08713C7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276" w:type="dxa"/>
            <w:vAlign w:val="center"/>
          </w:tcPr>
          <w:p w14:paraId="7B29BDC1" w14:textId="77777777" w:rsidR="00082168" w:rsidRPr="005444EA" w:rsidRDefault="008B5E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</w:t>
            </w:r>
            <w:r w:rsidR="0063546D">
              <w:rPr>
                <w:sz w:val="28"/>
                <w:szCs w:val="28"/>
              </w:rPr>
              <w:t>0,0</w:t>
            </w:r>
          </w:p>
        </w:tc>
      </w:tr>
      <w:tr w:rsidR="00082168" w:rsidRPr="005444EA" w14:paraId="44E4B767" w14:textId="77777777" w:rsidTr="00F31829">
        <w:tc>
          <w:tcPr>
            <w:tcW w:w="3087" w:type="dxa"/>
          </w:tcPr>
          <w:p w14:paraId="367C9AB3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1 06 010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>0 0000 110</w:t>
            </w:r>
          </w:p>
        </w:tc>
        <w:tc>
          <w:tcPr>
            <w:tcW w:w="5386" w:type="dxa"/>
            <w:vAlign w:val="center"/>
          </w:tcPr>
          <w:p w14:paraId="65478769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276" w:type="dxa"/>
            <w:vAlign w:val="center"/>
          </w:tcPr>
          <w:p w14:paraId="0422C4CE" w14:textId="77777777" w:rsidR="00082168" w:rsidRPr="005444EA" w:rsidRDefault="00F314EA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  <w:r w:rsidR="000204C8">
              <w:rPr>
                <w:sz w:val="28"/>
                <w:szCs w:val="28"/>
              </w:rPr>
              <w:t>0</w:t>
            </w:r>
            <w:r w:rsidR="0063546D">
              <w:rPr>
                <w:sz w:val="28"/>
                <w:szCs w:val="28"/>
              </w:rPr>
              <w:t>,0</w:t>
            </w:r>
          </w:p>
        </w:tc>
      </w:tr>
      <w:tr w:rsidR="00082168" w:rsidRPr="005444EA" w14:paraId="35DCFB95" w14:textId="77777777" w:rsidTr="00F31829">
        <w:tc>
          <w:tcPr>
            <w:tcW w:w="3087" w:type="dxa"/>
          </w:tcPr>
          <w:p w14:paraId="155CB679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1 06 06000 00 0000 110</w:t>
            </w:r>
          </w:p>
        </w:tc>
        <w:tc>
          <w:tcPr>
            <w:tcW w:w="5386" w:type="dxa"/>
            <w:vAlign w:val="center"/>
          </w:tcPr>
          <w:p w14:paraId="20D10172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276" w:type="dxa"/>
            <w:vAlign w:val="center"/>
          </w:tcPr>
          <w:p w14:paraId="0D3142D1" w14:textId="77777777" w:rsidR="00082168" w:rsidRPr="005444EA" w:rsidRDefault="008B5E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0204C8">
              <w:rPr>
                <w:sz w:val="28"/>
                <w:szCs w:val="28"/>
              </w:rPr>
              <w:t>2</w:t>
            </w:r>
            <w:r w:rsidR="0063546D">
              <w:rPr>
                <w:sz w:val="28"/>
                <w:szCs w:val="28"/>
              </w:rPr>
              <w:t>0,0</w:t>
            </w:r>
          </w:p>
        </w:tc>
      </w:tr>
      <w:tr w:rsidR="00082168" w:rsidRPr="005444EA" w14:paraId="7ADE1AB5" w14:textId="77777777" w:rsidTr="00F31829">
        <w:tc>
          <w:tcPr>
            <w:tcW w:w="3087" w:type="dxa"/>
          </w:tcPr>
          <w:p w14:paraId="79AC4AAF" w14:textId="77777777" w:rsidR="00082168" w:rsidRPr="004A7947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1 11 05013 05 0000 120</w:t>
            </w:r>
          </w:p>
        </w:tc>
        <w:tc>
          <w:tcPr>
            <w:tcW w:w="5386" w:type="dxa"/>
            <w:vAlign w:val="center"/>
          </w:tcPr>
          <w:p w14:paraId="61BA0752" w14:textId="77777777" w:rsidR="00082168" w:rsidRPr="004A7947" w:rsidRDefault="00082168" w:rsidP="00C069C8">
            <w:pPr>
              <w:rPr>
                <w:sz w:val="28"/>
                <w:szCs w:val="28"/>
              </w:rPr>
            </w:pPr>
            <w:r w:rsidRPr="0058182B">
              <w:rPr>
                <w:sz w:val="28"/>
                <w:szCs w:val="28"/>
              </w:rPr>
              <w:t xml:space="preserve">Доходы, получаемые в виде арендной </w:t>
            </w:r>
            <w:r w:rsidR="00C069C8">
              <w:rPr>
                <w:sz w:val="28"/>
                <w:szCs w:val="28"/>
              </w:rPr>
              <w:t>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</w:t>
            </w:r>
            <w:r w:rsidR="006B1AD8">
              <w:rPr>
                <w:sz w:val="28"/>
                <w:szCs w:val="28"/>
              </w:rPr>
              <w:t xml:space="preserve"> </w:t>
            </w:r>
            <w:r w:rsidR="00C069C8">
              <w:rPr>
                <w:sz w:val="28"/>
                <w:szCs w:val="28"/>
              </w:rPr>
              <w:t>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vAlign w:val="center"/>
          </w:tcPr>
          <w:p w14:paraId="38B7B66C" w14:textId="77777777" w:rsidR="00082168" w:rsidRPr="004A7947" w:rsidRDefault="00BD091C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264,6</w:t>
            </w:r>
          </w:p>
        </w:tc>
      </w:tr>
      <w:tr w:rsidR="00BD091C" w:rsidRPr="005444EA" w14:paraId="2DE67438" w14:textId="77777777" w:rsidTr="00F31829">
        <w:tc>
          <w:tcPr>
            <w:tcW w:w="3087" w:type="dxa"/>
          </w:tcPr>
          <w:p w14:paraId="35B38AEA" w14:textId="77777777" w:rsidR="00BD091C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1 11 05035 10 0000 120</w:t>
            </w:r>
          </w:p>
        </w:tc>
        <w:tc>
          <w:tcPr>
            <w:tcW w:w="5386" w:type="dxa"/>
            <w:vAlign w:val="center"/>
          </w:tcPr>
          <w:p w14:paraId="43E501E8" w14:textId="77777777" w:rsidR="00BD091C" w:rsidRDefault="00D11D5D" w:rsidP="00C069C8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 xml:space="preserve">Доходы от сдачи в аренду имущества, находящегося в оперативном управлении </w:t>
            </w:r>
            <w:r w:rsidRPr="00D11D5D">
              <w:rPr>
                <w:sz w:val="28"/>
                <w:szCs w:val="28"/>
              </w:rPr>
              <w:lastRenderedPageBreak/>
              <w:t>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vAlign w:val="center"/>
          </w:tcPr>
          <w:p w14:paraId="43870563" w14:textId="77777777" w:rsidR="00BD091C" w:rsidRDefault="00BD091C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19,7</w:t>
            </w:r>
          </w:p>
        </w:tc>
      </w:tr>
      <w:tr w:rsidR="007917B7" w:rsidRPr="005444EA" w14:paraId="4E8BE2C2" w14:textId="77777777" w:rsidTr="00F31829">
        <w:tc>
          <w:tcPr>
            <w:tcW w:w="3087" w:type="dxa"/>
          </w:tcPr>
          <w:p w14:paraId="7D05463B" w14:textId="77777777" w:rsidR="007917B7" w:rsidRPr="004A7947" w:rsidRDefault="007917B7" w:rsidP="00746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1 13 02995 10 0000 130</w:t>
            </w:r>
          </w:p>
        </w:tc>
        <w:tc>
          <w:tcPr>
            <w:tcW w:w="5386" w:type="dxa"/>
            <w:vAlign w:val="center"/>
          </w:tcPr>
          <w:p w14:paraId="4E6446FC" w14:textId="77777777" w:rsidR="007917B7" w:rsidRPr="0058182B" w:rsidRDefault="007917B7" w:rsidP="00C06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vAlign w:val="center"/>
          </w:tcPr>
          <w:p w14:paraId="78040DA1" w14:textId="77777777" w:rsidR="007917B7" w:rsidRDefault="000204C8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82168" w:rsidRPr="005444EA" w14:paraId="4DBD0ADA" w14:textId="77777777" w:rsidTr="00F31829">
        <w:tc>
          <w:tcPr>
            <w:tcW w:w="3087" w:type="dxa"/>
          </w:tcPr>
          <w:p w14:paraId="6786FD52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386" w:type="dxa"/>
            <w:vAlign w:val="center"/>
          </w:tcPr>
          <w:p w14:paraId="40B1329E" w14:textId="77777777" w:rsidR="00082168" w:rsidRPr="00EE4762" w:rsidRDefault="00C069C8" w:rsidP="007465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vAlign w:val="center"/>
          </w:tcPr>
          <w:p w14:paraId="68EFAC97" w14:textId="77777777" w:rsidR="0063577D" w:rsidRPr="00EE4762" w:rsidRDefault="00162838" w:rsidP="006357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="006B7C2D">
              <w:rPr>
                <w:b/>
                <w:sz w:val="28"/>
                <w:szCs w:val="28"/>
              </w:rPr>
              <w:t xml:space="preserve"> 4</w:t>
            </w:r>
            <w:r>
              <w:rPr>
                <w:b/>
                <w:sz w:val="28"/>
                <w:szCs w:val="28"/>
              </w:rPr>
              <w:t>9</w:t>
            </w:r>
            <w:r w:rsidR="001967C1">
              <w:rPr>
                <w:b/>
                <w:sz w:val="28"/>
                <w:szCs w:val="28"/>
              </w:rPr>
              <w:t>6</w:t>
            </w:r>
            <w:r w:rsidR="00130C25">
              <w:rPr>
                <w:b/>
                <w:sz w:val="28"/>
                <w:szCs w:val="28"/>
              </w:rPr>
              <w:t>,3</w:t>
            </w:r>
          </w:p>
        </w:tc>
      </w:tr>
      <w:tr w:rsidR="00E35E3F" w:rsidRPr="005444EA" w14:paraId="22FFA941" w14:textId="77777777" w:rsidTr="00F31829">
        <w:trPr>
          <w:trHeight w:val="543"/>
        </w:trPr>
        <w:tc>
          <w:tcPr>
            <w:tcW w:w="3087" w:type="dxa"/>
          </w:tcPr>
          <w:p w14:paraId="6856198C" w14:textId="77777777" w:rsidR="007B5794" w:rsidRDefault="00C069C8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</w:t>
            </w:r>
            <w:r w:rsidR="007B5794" w:rsidRPr="007B5794">
              <w:rPr>
                <w:bCs/>
                <w:sz w:val="28"/>
                <w:szCs w:val="28"/>
              </w:rPr>
              <w:t>001 10 0000 150</w:t>
            </w:r>
          </w:p>
          <w:p w14:paraId="4A1EED38" w14:textId="77777777" w:rsidR="00E35E3F" w:rsidRPr="005444EA" w:rsidRDefault="00E35E3F" w:rsidP="00E35E3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1F7F63A0" w14:textId="77777777" w:rsidR="00E35E3F" w:rsidRPr="00F86187" w:rsidRDefault="00E35E3F" w:rsidP="00E35E3F">
            <w:pPr>
              <w:rPr>
                <w:bCs/>
                <w:sz w:val="28"/>
                <w:szCs w:val="28"/>
              </w:rPr>
            </w:pPr>
            <w:r w:rsidRPr="00F86187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14:paraId="751DA246" w14:textId="77777777" w:rsidR="00E35E3F" w:rsidRPr="00F86187" w:rsidRDefault="00C069C8" w:rsidP="00C069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vAlign w:val="center"/>
          </w:tcPr>
          <w:p w14:paraId="0CE75DA1" w14:textId="77777777" w:rsidR="00E35E3F" w:rsidRPr="005444EA" w:rsidRDefault="000F1481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4636,4</w:t>
            </w:r>
          </w:p>
        </w:tc>
      </w:tr>
      <w:tr w:rsidR="000F1481" w:rsidRPr="005444EA" w14:paraId="0C94CDDE" w14:textId="77777777" w:rsidTr="00F31829">
        <w:trPr>
          <w:trHeight w:val="543"/>
        </w:trPr>
        <w:tc>
          <w:tcPr>
            <w:tcW w:w="3087" w:type="dxa"/>
          </w:tcPr>
          <w:p w14:paraId="450CEC31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2 02 16001 10 0000 150</w:t>
            </w:r>
          </w:p>
        </w:tc>
        <w:tc>
          <w:tcPr>
            <w:tcW w:w="5386" w:type="dxa"/>
            <w:vAlign w:val="center"/>
          </w:tcPr>
          <w:p w14:paraId="1BCDFBE1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Дотации бюджетам поселений на выравнивание бюджетной обеспеченности из бюджета муниципальных районов</w:t>
            </w:r>
          </w:p>
        </w:tc>
        <w:tc>
          <w:tcPr>
            <w:tcW w:w="1276" w:type="dxa"/>
            <w:vAlign w:val="center"/>
          </w:tcPr>
          <w:p w14:paraId="4844A5AE" w14:textId="77777777" w:rsidR="000F1481" w:rsidRDefault="000F1481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0F29C0" w:rsidRPr="005444EA" w14:paraId="339F1A9C" w14:textId="77777777" w:rsidTr="00F31829">
        <w:trPr>
          <w:trHeight w:val="543"/>
        </w:trPr>
        <w:tc>
          <w:tcPr>
            <w:tcW w:w="3087" w:type="dxa"/>
          </w:tcPr>
          <w:p w14:paraId="43AA8654" w14:textId="77777777" w:rsidR="000F29C0" w:rsidRDefault="000F29C0" w:rsidP="00E35E3F">
            <w:pPr>
              <w:rPr>
                <w:bCs/>
                <w:sz w:val="28"/>
                <w:szCs w:val="28"/>
              </w:rPr>
            </w:pPr>
            <w:r w:rsidRPr="000F29C0">
              <w:rPr>
                <w:bCs/>
                <w:sz w:val="28"/>
                <w:szCs w:val="28"/>
              </w:rPr>
              <w:t>2 02 25555 10 0000 150</w:t>
            </w:r>
          </w:p>
        </w:tc>
        <w:tc>
          <w:tcPr>
            <w:tcW w:w="5386" w:type="dxa"/>
            <w:vAlign w:val="center"/>
          </w:tcPr>
          <w:p w14:paraId="7FF025B2" w14:textId="77777777" w:rsidR="000F29C0" w:rsidRPr="00F86187" w:rsidRDefault="000F29C0" w:rsidP="00E35E3F">
            <w:pPr>
              <w:rPr>
                <w:bCs/>
                <w:sz w:val="28"/>
                <w:szCs w:val="28"/>
              </w:rPr>
            </w:pPr>
            <w:r w:rsidRPr="000F29C0">
              <w:rPr>
                <w:bCs/>
                <w:sz w:val="28"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276" w:type="dxa"/>
            <w:vAlign w:val="center"/>
          </w:tcPr>
          <w:p w14:paraId="3AE30E0F" w14:textId="77777777" w:rsidR="000F29C0" w:rsidRDefault="000F1481" w:rsidP="00C855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130C25">
              <w:rPr>
                <w:sz w:val="28"/>
                <w:szCs w:val="28"/>
              </w:rPr>
              <w:t> 996,9</w:t>
            </w:r>
          </w:p>
        </w:tc>
      </w:tr>
      <w:tr w:rsidR="00082168" w:rsidRPr="005444EA" w14:paraId="2A2B5E24" w14:textId="77777777" w:rsidTr="00F31829">
        <w:trPr>
          <w:trHeight w:val="683"/>
        </w:trPr>
        <w:tc>
          <w:tcPr>
            <w:tcW w:w="3087" w:type="dxa"/>
          </w:tcPr>
          <w:p w14:paraId="79CC9F3F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2 02 35118 10 0000 150</w:t>
            </w:r>
          </w:p>
        </w:tc>
        <w:tc>
          <w:tcPr>
            <w:tcW w:w="5386" w:type="dxa"/>
            <w:vAlign w:val="center"/>
          </w:tcPr>
          <w:p w14:paraId="3A062627" w14:textId="77777777" w:rsidR="00082168" w:rsidRPr="005444EA" w:rsidRDefault="00E76E91" w:rsidP="007465FA">
            <w:pPr>
              <w:rPr>
                <w:bCs/>
                <w:sz w:val="28"/>
                <w:szCs w:val="28"/>
              </w:rPr>
            </w:pPr>
            <w:r w:rsidRPr="00E76E91">
              <w:rPr>
                <w:bCs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vAlign w:val="center"/>
          </w:tcPr>
          <w:p w14:paraId="18F28029" w14:textId="77777777" w:rsidR="00082168" w:rsidRPr="005444EA" w:rsidRDefault="001967C1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354,7</w:t>
            </w:r>
          </w:p>
        </w:tc>
      </w:tr>
      <w:tr w:rsidR="00082168" w:rsidRPr="005444EA" w14:paraId="32B6A8C0" w14:textId="77777777" w:rsidTr="00F31829">
        <w:trPr>
          <w:trHeight w:val="351"/>
        </w:trPr>
        <w:tc>
          <w:tcPr>
            <w:tcW w:w="3087" w:type="dxa"/>
          </w:tcPr>
          <w:p w14:paraId="5CC75C39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2 02 30024 10 0000 150</w:t>
            </w:r>
          </w:p>
        </w:tc>
        <w:tc>
          <w:tcPr>
            <w:tcW w:w="5386" w:type="dxa"/>
            <w:vAlign w:val="center"/>
          </w:tcPr>
          <w:p w14:paraId="6729EC0B" w14:textId="77777777" w:rsidR="00082168" w:rsidRDefault="00082168" w:rsidP="007465FA">
            <w:pPr>
              <w:rPr>
                <w:bCs/>
                <w:sz w:val="28"/>
                <w:szCs w:val="28"/>
              </w:rPr>
            </w:pPr>
            <w:r w:rsidRPr="005444EA">
              <w:rPr>
                <w:bCs/>
                <w:sz w:val="28"/>
                <w:szCs w:val="28"/>
              </w:rPr>
              <w:t xml:space="preserve">Субвенции </w:t>
            </w:r>
            <w:r>
              <w:rPr>
                <w:bCs/>
                <w:sz w:val="28"/>
                <w:szCs w:val="28"/>
              </w:rPr>
              <w:t>бюджетам сельских поселений на выполнение передаваемых полномочий субъектов Российской Федерации</w:t>
            </w:r>
          </w:p>
          <w:p w14:paraId="4E514D11" w14:textId="77777777" w:rsidR="00880C4C" w:rsidRPr="005444EA" w:rsidRDefault="00880C4C" w:rsidP="007465FA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00674AC" w14:textId="77777777" w:rsidR="00082168" w:rsidRPr="005444EA" w:rsidRDefault="003B3065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3,8</w:t>
            </w:r>
          </w:p>
        </w:tc>
      </w:tr>
      <w:tr w:rsidR="00AB2B5A" w:rsidRPr="005444EA" w14:paraId="777B5196" w14:textId="77777777" w:rsidTr="00F31829">
        <w:trPr>
          <w:trHeight w:val="351"/>
        </w:trPr>
        <w:tc>
          <w:tcPr>
            <w:tcW w:w="3087" w:type="dxa"/>
          </w:tcPr>
          <w:p w14:paraId="2474A56B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 xml:space="preserve">2 02 40014 10 0000 150 </w:t>
            </w:r>
          </w:p>
        </w:tc>
        <w:tc>
          <w:tcPr>
            <w:tcW w:w="5386" w:type="dxa"/>
          </w:tcPr>
          <w:p w14:paraId="29FAC148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14:paraId="13D59E9B" w14:textId="77777777" w:rsidR="00AB2B5A" w:rsidRPr="00E21B65" w:rsidRDefault="00AB2B5A" w:rsidP="00FB5C1C">
            <w:pPr>
              <w:jc w:val="center"/>
              <w:rPr>
                <w:sz w:val="28"/>
                <w:szCs w:val="28"/>
              </w:rPr>
            </w:pPr>
          </w:p>
          <w:p w14:paraId="053263AC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79267C45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547A6B83" w14:textId="2A54FED9" w:rsidR="00E21B65" w:rsidRPr="00E21B65" w:rsidRDefault="000F1481" w:rsidP="00235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21B65" w:rsidRPr="00E21B65">
              <w:rPr>
                <w:sz w:val="28"/>
                <w:szCs w:val="28"/>
              </w:rPr>
              <w:t>,5</w:t>
            </w:r>
          </w:p>
        </w:tc>
      </w:tr>
      <w:tr w:rsidR="006B7C2D" w:rsidRPr="005444EA" w14:paraId="14081EF7" w14:textId="77777777" w:rsidTr="00F31829">
        <w:trPr>
          <w:trHeight w:val="351"/>
        </w:trPr>
        <w:tc>
          <w:tcPr>
            <w:tcW w:w="3087" w:type="dxa"/>
          </w:tcPr>
          <w:p w14:paraId="50F5CEE4" w14:textId="77777777" w:rsidR="006B7C2D" w:rsidRPr="00E21B65" w:rsidRDefault="00BE0AA9" w:rsidP="00AB2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</w:t>
            </w:r>
            <w:r w:rsidR="006B7C2D" w:rsidRPr="00E21B65">
              <w:rPr>
                <w:sz w:val="28"/>
                <w:szCs w:val="28"/>
              </w:rPr>
              <w:t xml:space="preserve"> 10 0000 150</w:t>
            </w:r>
          </w:p>
        </w:tc>
        <w:tc>
          <w:tcPr>
            <w:tcW w:w="5386" w:type="dxa"/>
          </w:tcPr>
          <w:p w14:paraId="010EF426" w14:textId="77777777" w:rsidR="006B7C2D" w:rsidRPr="00E21B65" w:rsidRDefault="00BE0AA9" w:rsidP="00AB2B5A">
            <w:pPr>
              <w:rPr>
                <w:sz w:val="28"/>
                <w:szCs w:val="28"/>
              </w:rPr>
            </w:pPr>
            <w:r w:rsidRPr="00BE0AA9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r w:rsidRPr="00BE0AA9">
              <w:rPr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14:paraId="35B8F7D3" w14:textId="77777777" w:rsidR="006B7C2D" w:rsidRPr="00E21B65" w:rsidRDefault="009F293D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3 47</w:t>
            </w:r>
            <w:r w:rsidR="006B7C2D">
              <w:rPr>
                <w:sz w:val="28"/>
                <w:szCs w:val="28"/>
              </w:rPr>
              <w:t>0,0</w:t>
            </w:r>
          </w:p>
        </w:tc>
      </w:tr>
      <w:tr w:rsidR="00082168" w:rsidRPr="005444EA" w14:paraId="26F3768F" w14:textId="77777777" w:rsidTr="00F31829">
        <w:trPr>
          <w:trHeight w:val="351"/>
        </w:trPr>
        <w:tc>
          <w:tcPr>
            <w:tcW w:w="3087" w:type="dxa"/>
          </w:tcPr>
          <w:p w14:paraId="1698A959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79A576F9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  <w:r w:rsidRPr="00681E85">
              <w:rPr>
                <w:b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1276" w:type="dxa"/>
            <w:vAlign w:val="center"/>
          </w:tcPr>
          <w:p w14:paraId="5BD21EC6" w14:textId="77777777" w:rsidR="00082168" w:rsidRPr="00681E85" w:rsidRDefault="00353C37" w:rsidP="00130C2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44 84</w:t>
            </w:r>
            <w:r w:rsidR="001967C1">
              <w:rPr>
                <w:b/>
                <w:bCs/>
                <w:sz w:val="28"/>
                <w:szCs w:val="28"/>
              </w:rPr>
              <w:t>0</w:t>
            </w:r>
            <w:r w:rsidR="00130C25">
              <w:rPr>
                <w:b/>
                <w:bCs/>
                <w:sz w:val="28"/>
                <w:szCs w:val="28"/>
              </w:rPr>
              <w:t>,9</w:t>
            </w:r>
          </w:p>
        </w:tc>
      </w:tr>
    </w:tbl>
    <w:p w14:paraId="6518239D" w14:textId="77777777"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14:paraId="6A1B2BCE" w14:textId="77777777"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14:paraId="70251B98" w14:textId="7BA4F97E" w:rsidR="00235760" w:rsidRDefault="00235760" w:rsidP="00235760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E14B5">
        <w:rPr>
          <w:sz w:val="28"/>
          <w:szCs w:val="28"/>
        </w:rPr>
        <w:t xml:space="preserve"> </w:t>
      </w:r>
      <w:bookmarkStart w:id="0" w:name="_GoBack"/>
      <w:bookmarkEnd w:id="0"/>
      <w:r w:rsidR="001C536D">
        <w:rPr>
          <w:sz w:val="28"/>
          <w:szCs w:val="28"/>
        </w:rPr>
        <w:t>Каладжинского</w:t>
      </w:r>
      <w:r w:rsidR="00082168" w:rsidRPr="00293DE9">
        <w:rPr>
          <w:sz w:val="28"/>
          <w:szCs w:val="28"/>
        </w:rPr>
        <w:t xml:space="preserve"> сельского </w:t>
      </w:r>
      <w:r w:rsidR="00082168">
        <w:rPr>
          <w:sz w:val="28"/>
          <w:szCs w:val="28"/>
        </w:rPr>
        <w:t>п</w:t>
      </w:r>
      <w:r w:rsidR="00082168" w:rsidRPr="00293DE9">
        <w:rPr>
          <w:sz w:val="28"/>
          <w:szCs w:val="28"/>
        </w:rPr>
        <w:t>оселения</w:t>
      </w:r>
    </w:p>
    <w:p w14:paraId="2E4708EA" w14:textId="050DCD48" w:rsidR="004659DB" w:rsidRPr="00620BAC" w:rsidRDefault="00082168" w:rsidP="00620BAC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Лабинского района</w:t>
      </w:r>
      <w:r w:rsidR="00235760">
        <w:rPr>
          <w:sz w:val="28"/>
          <w:szCs w:val="28"/>
        </w:rPr>
        <w:t xml:space="preserve">                                                                                </w:t>
      </w:r>
      <w:r w:rsidR="001C536D">
        <w:rPr>
          <w:sz w:val="28"/>
          <w:szCs w:val="28"/>
        </w:rPr>
        <w:t>А.Н.</w:t>
      </w:r>
      <w:r w:rsidR="00235760">
        <w:rPr>
          <w:sz w:val="28"/>
          <w:szCs w:val="28"/>
        </w:rPr>
        <w:t xml:space="preserve"> </w:t>
      </w:r>
      <w:r w:rsidR="001C536D">
        <w:rPr>
          <w:sz w:val="28"/>
          <w:szCs w:val="28"/>
        </w:rPr>
        <w:t>Резван</w:t>
      </w:r>
    </w:p>
    <w:sectPr w:rsidR="004659DB" w:rsidRPr="00620BAC" w:rsidSect="00DC1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43"/>
    <w:rsid w:val="000204C8"/>
    <w:rsid w:val="00033167"/>
    <w:rsid w:val="0004046F"/>
    <w:rsid w:val="00047828"/>
    <w:rsid w:val="00050D93"/>
    <w:rsid w:val="00082168"/>
    <w:rsid w:val="00085807"/>
    <w:rsid w:val="000D285A"/>
    <w:rsid w:val="000E2A87"/>
    <w:rsid w:val="000E7B7B"/>
    <w:rsid w:val="000F1481"/>
    <w:rsid w:val="000F29C0"/>
    <w:rsid w:val="001075A6"/>
    <w:rsid w:val="00130C25"/>
    <w:rsid w:val="00140808"/>
    <w:rsid w:val="00162838"/>
    <w:rsid w:val="001967C1"/>
    <w:rsid w:val="001C536D"/>
    <w:rsid w:val="001D53E5"/>
    <w:rsid w:val="00203743"/>
    <w:rsid w:val="00204095"/>
    <w:rsid w:val="00235760"/>
    <w:rsid w:val="002F6EF7"/>
    <w:rsid w:val="0031765E"/>
    <w:rsid w:val="003250D5"/>
    <w:rsid w:val="00353C37"/>
    <w:rsid w:val="003B3065"/>
    <w:rsid w:val="003F1555"/>
    <w:rsid w:val="00435ECB"/>
    <w:rsid w:val="004559ED"/>
    <w:rsid w:val="004659DB"/>
    <w:rsid w:val="0047282A"/>
    <w:rsid w:val="004E14B5"/>
    <w:rsid w:val="004F4850"/>
    <w:rsid w:val="005035DE"/>
    <w:rsid w:val="005274BE"/>
    <w:rsid w:val="00563AF1"/>
    <w:rsid w:val="005B3E6C"/>
    <w:rsid w:val="005D4B23"/>
    <w:rsid w:val="00605392"/>
    <w:rsid w:val="00612682"/>
    <w:rsid w:val="00620BAC"/>
    <w:rsid w:val="0063546D"/>
    <w:rsid w:val="0063577D"/>
    <w:rsid w:val="0067512F"/>
    <w:rsid w:val="00681E85"/>
    <w:rsid w:val="00690297"/>
    <w:rsid w:val="006A26B7"/>
    <w:rsid w:val="006B1AD8"/>
    <w:rsid w:val="006B7C2D"/>
    <w:rsid w:val="006E7C40"/>
    <w:rsid w:val="007917B7"/>
    <w:rsid w:val="007B5794"/>
    <w:rsid w:val="007E1ACE"/>
    <w:rsid w:val="00810010"/>
    <w:rsid w:val="0085753F"/>
    <w:rsid w:val="00880C4C"/>
    <w:rsid w:val="00886F6A"/>
    <w:rsid w:val="008B5E9B"/>
    <w:rsid w:val="008B6ADC"/>
    <w:rsid w:val="008D367C"/>
    <w:rsid w:val="00952A0D"/>
    <w:rsid w:val="00987EC6"/>
    <w:rsid w:val="00995C03"/>
    <w:rsid w:val="009B69AF"/>
    <w:rsid w:val="009F293D"/>
    <w:rsid w:val="00A63331"/>
    <w:rsid w:val="00A76843"/>
    <w:rsid w:val="00A95103"/>
    <w:rsid w:val="00AB2B5A"/>
    <w:rsid w:val="00AB5ECA"/>
    <w:rsid w:val="00AC62EE"/>
    <w:rsid w:val="00B06704"/>
    <w:rsid w:val="00B26DF9"/>
    <w:rsid w:val="00B40C33"/>
    <w:rsid w:val="00B531DB"/>
    <w:rsid w:val="00BD091C"/>
    <w:rsid w:val="00BE0AA9"/>
    <w:rsid w:val="00BE2C11"/>
    <w:rsid w:val="00C069C8"/>
    <w:rsid w:val="00C3290C"/>
    <w:rsid w:val="00C66031"/>
    <w:rsid w:val="00C83A0B"/>
    <w:rsid w:val="00C855E7"/>
    <w:rsid w:val="00CC0F59"/>
    <w:rsid w:val="00CF1778"/>
    <w:rsid w:val="00D11D5D"/>
    <w:rsid w:val="00D44DAD"/>
    <w:rsid w:val="00DC13CE"/>
    <w:rsid w:val="00E14870"/>
    <w:rsid w:val="00E21B65"/>
    <w:rsid w:val="00E32398"/>
    <w:rsid w:val="00E35E3F"/>
    <w:rsid w:val="00E76E91"/>
    <w:rsid w:val="00E80FED"/>
    <w:rsid w:val="00F314EA"/>
    <w:rsid w:val="00F31829"/>
    <w:rsid w:val="00F64EB5"/>
    <w:rsid w:val="00F76994"/>
    <w:rsid w:val="00FB5C1C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0D43C"/>
  <w15:docId w15:val="{F125BE12-7BDE-4BA2-878B-64ECEE6A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7</cp:revision>
  <cp:lastPrinted>2023-05-25T11:49:00Z</cp:lastPrinted>
  <dcterms:created xsi:type="dcterms:W3CDTF">2024-07-03T06:05:00Z</dcterms:created>
  <dcterms:modified xsi:type="dcterms:W3CDTF">2024-11-21T11:23:00Z</dcterms:modified>
</cp:coreProperties>
</file>